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52AB8" w14:textId="651AF677" w:rsidR="00582D30" w:rsidRDefault="00FD2D6E" w:rsidP="00582D30">
      <w:pPr>
        <w:shd w:val="clear" w:color="auto" w:fill="FFFFFF"/>
        <w:spacing w:after="0" w:line="234" w:lineRule="atLeast"/>
        <w:jc w:val="right"/>
        <w:rPr>
          <w:rFonts w:eastAsia="Times New Roman" w:cs="Times New Roman"/>
          <w:i/>
          <w:iCs/>
          <w:color w:val="000000"/>
          <w:sz w:val="28"/>
          <w:szCs w:val="28"/>
        </w:rPr>
      </w:pPr>
      <w:r>
        <w:rPr>
          <w:rFonts w:eastAsia="Times New Roman" w:cs="Times New Roman"/>
          <w:i/>
          <w:iCs/>
          <w:color w:val="000000"/>
          <w:sz w:val="28"/>
          <w:szCs w:val="28"/>
        </w:rPr>
        <w:t>Mẫu số 0</w:t>
      </w:r>
      <w:r w:rsidR="00BC397F">
        <w:rPr>
          <w:rFonts w:eastAsia="Times New Roman" w:cs="Times New Roman"/>
          <w:i/>
          <w:iCs/>
          <w:color w:val="000000"/>
          <w:sz w:val="28"/>
          <w:szCs w:val="28"/>
        </w:rPr>
        <w:t>9</w:t>
      </w:r>
    </w:p>
    <w:tbl>
      <w:tblPr>
        <w:tblW w:w="10337" w:type="dxa"/>
        <w:tblInd w:w="-4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6"/>
        <w:gridCol w:w="6111"/>
      </w:tblGrid>
      <w:tr w:rsidR="00582D30" w:rsidRPr="00BF1BC9" w14:paraId="7D59D126" w14:textId="77777777" w:rsidTr="00C30B97">
        <w:trPr>
          <w:trHeight w:val="1304"/>
        </w:trPr>
        <w:tc>
          <w:tcPr>
            <w:tcW w:w="4226" w:type="dxa"/>
          </w:tcPr>
          <w:p w14:paraId="30F4A697" w14:textId="77777777" w:rsidR="00582D30" w:rsidRPr="001025A2" w:rsidRDefault="00582D30" w:rsidP="00C30B97">
            <w:pPr>
              <w:pStyle w:val="TableParagraph"/>
              <w:spacing w:after="37" w:line="298" w:lineRule="exact"/>
              <w:ind w:left="50"/>
              <w:jc w:val="center"/>
              <w:rPr>
                <w:spacing w:val="-4"/>
                <w:sz w:val="26"/>
                <w:lang w:val="en-US"/>
              </w:rPr>
            </w:pPr>
            <w:r>
              <w:rPr>
                <w:sz w:val="26"/>
                <w:lang w:val="en-US"/>
              </w:rPr>
              <w:t>TÊN CƠ QUAN/ĐƠN VỊ CHỦ QUẢN</w:t>
            </w:r>
          </w:p>
          <w:p w14:paraId="34A7CF37" w14:textId="77777777" w:rsidR="00582D30" w:rsidRDefault="00582D30" w:rsidP="00C30B97">
            <w:pPr>
              <w:pStyle w:val="TableParagraph"/>
              <w:spacing w:after="37" w:line="298" w:lineRule="exact"/>
              <w:ind w:left="50"/>
              <w:jc w:val="center"/>
              <w:rPr>
                <w:b/>
                <w:spacing w:val="-4"/>
                <w:sz w:val="26"/>
                <w:lang w:val="en-US"/>
              </w:rPr>
            </w:pPr>
            <w:r>
              <w:rPr>
                <w:b/>
                <w:spacing w:val="-4"/>
                <w:sz w:val="26"/>
                <w:lang w:val="en-US"/>
              </w:rPr>
              <w:t>TÊN CƠ QUAN/ĐƠN VỊ</w:t>
            </w:r>
          </w:p>
          <w:p w14:paraId="24C53B16" w14:textId="77777777" w:rsidR="00582D30" w:rsidRPr="00BF1BC9" w:rsidRDefault="00582D30" w:rsidP="00C30B97">
            <w:pPr>
              <w:pStyle w:val="TableParagraph"/>
              <w:spacing w:after="37" w:line="298" w:lineRule="exact"/>
              <w:ind w:left="50"/>
              <w:jc w:val="center"/>
              <w:rPr>
                <w:sz w:val="26"/>
              </w:rPr>
            </w:pPr>
            <w:r>
              <w:rPr>
                <w:b/>
                <w:noProof/>
                <w:sz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B9D798" wp14:editId="4990CBB8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26670</wp:posOffset>
                      </wp:positionV>
                      <wp:extent cx="1257300" cy="0"/>
                      <wp:effectExtent l="0" t="0" r="19050" b="1905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BBC540" id="Straight Connector 1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pt,2.1pt" to="156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3D78871F" w14:textId="77777777" w:rsidR="00582D30" w:rsidRDefault="00582D30" w:rsidP="00C30B97">
            <w:pPr>
              <w:pStyle w:val="TableParagraph"/>
              <w:spacing w:before="1" w:line="296" w:lineRule="exact"/>
              <w:ind w:left="52" w:right="4"/>
              <w:jc w:val="center"/>
              <w:rPr>
                <w:position w:val="1"/>
                <w:sz w:val="26"/>
                <w:lang w:val="en-US"/>
              </w:rPr>
            </w:pPr>
            <w:r w:rsidRPr="00BF1BC9">
              <w:rPr>
                <w:position w:val="1"/>
                <w:sz w:val="26"/>
                <w:lang w:val="en-US"/>
              </w:rPr>
              <w:t xml:space="preserve">Số: </w:t>
            </w:r>
            <w:r>
              <w:rPr>
                <w:position w:val="1"/>
                <w:sz w:val="26"/>
                <w:lang w:val="en-US"/>
              </w:rPr>
              <w:t>........................</w:t>
            </w:r>
          </w:p>
          <w:p w14:paraId="53E478B7" w14:textId="77777777" w:rsidR="00582D30" w:rsidRPr="005E5A22" w:rsidRDefault="00582D30" w:rsidP="00C30B97">
            <w:pPr>
              <w:pStyle w:val="TableParagraph"/>
              <w:spacing w:before="1" w:line="296" w:lineRule="exact"/>
              <w:ind w:left="52" w:right="4"/>
              <w:jc w:val="center"/>
              <w:rPr>
                <w:position w:val="1"/>
                <w:sz w:val="24"/>
                <w:szCs w:val="24"/>
                <w:lang w:val="en-US"/>
              </w:rPr>
            </w:pPr>
            <w:r w:rsidRPr="005E5A22">
              <w:rPr>
                <w:color w:val="000000"/>
                <w:sz w:val="24"/>
                <w:szCs w:val="24"/>
              </w:rPr>
              <w:t xml:space="preserve">V/v đề nghị công nhận </w:t>
            </w:r>
            <w:r>
              <w:rPr>
                <w:color w:val="000000"/>
                <w:sz w:val="24"/>
                <w:szCs w:val="24"/>
                <w:lang w:val="en-US"/>
              </w:rPr>
              <w:t>hiệu quả áp dụng, khả năng nhân rộng trong tỉnh</w:t>
            </w:r>
            <w:r w:rsidR="001C7F8C">
              <w:rPr>
                <w:color w:val="000000"/>
                <w:sz w:val="24"/>
                <w:szCs w:val="24"/>
                <w:lang w:val="en-US"/>
              </w:rPr>
              <w:t xml:space="preserve"> hoặc 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toàn quốc của sáng kiến; </w:t>
            </w:r>
            <w:r w:rsidRPr="005E5A22">
              <w:rPr>
                <w:color w:val="000000"/>
                <w:sz w:val="24"/>
                <w:szCs w:val="24"/>
              </w:rPr>
              <w:t xml:space="preserve">công nhận hiệu quả áp dụng, </w:t>
            </w:r>
            <w:r>
              <w:rPr>
                <w:color w:val="000000"/>
                <w:sz w:val="24"/>
                <w:szCs w:val="24"/>
                <w:lang w:val="en-US"/>
              </w:rPr>
              <w:t>phạm vi ảnh hưởng trong tỉnh</w:t>
            </w:r>
            <w:r w:rsidR="001C7F8C">
              <w:rPr>
                <w:color w:val="000000"/>
                <w:sz w:val="24"/>
                <w:szCs w:val="24"/>
                <w:lang w:val="en-US"/>
              </w:rPr>
              <w:t xml:space="preserve"> hoặc </w:t>
            </w:r>
            <w:r>
              <w:rPr>
                <w:color w:val="000000"/>
                <w:sz w:val="24"/>
                <w:szCs w:val="24"/>
                <w:lang w:val="en-US"/>
              </w:rPr>
              <w:t>toàn quốc của đề tài khoa học, đề án khoa học, công trình khoa học và công nghệ</w:t>
            </w:r>
          </w:p>
          <w:p w14:paraId="7EF7F71E" w14:textId="77777777" w:rsidR="00582D30" w:rsidRPr="00BF1BC9" w:rsidRDefault="00582D30" w:rsidP="00C30B97">
            <w:pPr>
              <w:pStyle w:val="TableParagraph"/>
              <w:spacing w:before="1" w:line="296" w:lineRule="exact"/>
              <w:ind w:left="52" w:right="4"/>
              <w:jc w:val="center"/>
              <w:rPr>
                <w:position w:val="1"/>
                <w:sz w:val="26"/>
                <w:lang w:val="en-US"/>
              </w:rPr>
            </w:pPr>
            <w:r w:rsidRPr="00BF1BC9">
              <w:rPr>
                <w:position w:val="1"/>
                <w:sz w:val="26"/>
                <w:lang w:val="en-US"/>
              </w:rPr>
              <w:t xml:space="preserve">       </w:t>
            </w:r>
          </w:p>
        </w:tc>
        <w:tc>
          <w:tcPr>
            <w:tcW w:w="6111" w:type="dxa"/>
          </w:tcPr>
          <w:p w14:paraId="09D036A8" w14:textId="77777777" w:rsidR="00582D30" w:rsidRPr="00AA1FE6" w:rsidRDefault="00582D30" w:rsidP="00C30B97">
            <w:pPr>
              <w:pStyle w:val="TableParagraph"/>
              <w:spacing w:before="17"/>
              <w:ind w:left="219"/>
              <w:rPr>
                <w:b/>
                <w:sz w:val="26"/>
                <w:szCs w:val="26"/>
              </w:rPr>
            </w:pPr>
            <w:r w:rsidRPr="00AA1FE6">
              <w:rPr>
                <w:b/>
                <w:sz w:val="26"/>
                <w:szCs w:val="26"/>
              </w:rPr>
              <w:t>CỘNG</w:t>
            </w:r>
            <w:r w:rsidRPr="00AA1FE6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AA1FE6">
              <w:rPr>
                <w:b/>
                <w:sz w:val="26"/>
                <w:szCs w:val="26"/>
              </w:rPr>
              <w:t>HOÀ</w:t>
            </w:r>
            <w:r w:rsidRPr="00AA1FE6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AA1FE6">
              <w:rPr>
                <w:b/>
                <w:sz w:val="26"/>
                <w:szCs w:val="26"/>
              </w:rPr>
              <w:t>XÃ</w:t>
            </w:r>
            <w:r w:rsidRPr="00AA1FE6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AA1FE6">
              <w:rPr>
                <w:b/>
                <w:sz w:val="26"/>
                <w:szCs w:val="26"/>
              </w:rPr>
              <w:t>HỘI</w:t>
            </w:r>
            <w:r w:rsidRPr="00AA1FE6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AA1FE6">
              <w:rPr>
                <w:b/>
                <w:sz w:val="26"/>
                <w:szCs w:val="26"/>
              </w:rPr>
              <w:t>CHỦ</w:t>
            </w:r>
            <w:r w:rsidRPr="00AA1FE6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AA1FE6">
              <w:rPr>
                <w:b/>
                <w:sz w:val="26"/>
                <w:szCs w:val="26"/>
              </w:rPr>
              <w:t>NGHĨA</w:t>
            </w:r>
            <w:r w:rsidRPr="00AA1FE6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AA1FE6">
              <w:rPr>
                <w:b/>
                <w:sz w:val="26"/>
                <w:szCs w:val="26"/>
              </w:rPr>
              <w:t>VIỆT</w:t>
            </w:r>
            <w:r w:rsidRPr="00AA1FE6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AA1FE6">
              <w:rPr>
                <w:b/>
                <w:spacing w:val="-5"/>
                <w:sz w:val="26"/>
                <w:szCs w:val="26"/>
              </w:rPr>
              <w:t>NAM</w:t>
            </w:r>
          </w:p>
          <w:p w14:paraId="13CD8F25" w14:textId="77777777" w:rsidR="00582D30" w:rsidRDefault="00582D30" w:rsidP="00C30B97">
            <w:pPr>
              <w:pStyle w:val="TableParagraph"/>
              <w:spacing w:before="2" w:after="82"/>
              <w:ind w:left="364" w:right="7"/>
              <w:jc w:val="center"/>
              <w:rPr>
                <w:b/>
                <w:spacing w:val="-4"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E42217" wp14:editId="14FCBACD">
                      <wp:simplePos x="0" y="0"/>
                      <wp:positionH relativeFrom="column">
                        <wp:posOffset>1069340</wp:posOffset>
                      </wp:positionH>
                      <wp:positionV relativeFrom="paragraph">
                        <wp:posOffset>241935</wp:posOffset>
                      </wp:positionV>
                      <wp:extent cx="1981200" cy="0"/>
                      <wp:effectExtent l="0" t="0" r="19050" b="1905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1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6CFCC0" id="Straight Connector 1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2pt,19.05pt" to="240.2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AA1FE6">
              <w:rPr>
                <w:b/>
                <w:sz w:val="26"/>
                <w:szCs w:val="26"/>
              </w:rPr>
              <w:t>Độc</w:t>
            </w:r>
            <w:r w:rsidRPr="00AA1FE6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AA1FE6">
              <w:rPr>
                <w:b/>
                <w:sz w:val="26"/>
                <w:szCs w:val="26"/>
              </w:rPr>
              <w:t>lập</w:t>
            </w:r>
            <w:r w:rsidRPr="00AA1FE6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AA1FE6">
              <w:rPr>
                <w:b/>
                <w:sz w:val="26"/>
                <w:szCs w:val="26"/>
              </w:rPr>
              <w:t>-</w:t>
            </w:r>
            <w:r w:rsidRPr="00AA1FE6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AA1FE6">
              <w:rPr>
                <w:b/>
                <w:sz w:val="26"/>
                <w:szCs w:val="26"/>
              </w:rPr>
              <w:t>Tự</w:t>
            </w:r>
            <w:r w:rsidRPr="00AA1FE6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AA1FE6">
              <w:rPr>
                <w:b/>
                <w:sz w:val="26"/>
                <w:szCs w:val="26"/>
              </w:rPr>
              <w:t>do</w:t>
            </w:r>
            <w:r w:rsidRPr="00AA1FE6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AA1FE6">
              <w:rPr>
                <w:b/>
                <w:sz w:val="26"/>
                <w:szCs w:val="26"/>
              </w:rPr>
              <w:t>-</w:t>
            </w:r>
            <w:r w:rsidRPr="00AA1FE6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AA1FE6">
              <w:rPr>
                <w:b/>
                <w:sz w:val="26"/>
                <w:szCs w:val="26"/>
              </w:rPr>
              <w:t>Hạnh</w:t>
            </w:r>
            <w:r w:rsidRPr="00AA1FE6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AA1FE6">
              <w:rPr>
                <w:b/>
                <w:spacing w:val="-4"/>
                <w:sz w:val="26"/>
                <w:szCs w:val="26"/>
              </w:rPr>
              <w:t>phúc</w:t>
            </w:r>
          </w:p>
          <w:p w14:paraId="4FF93630" w14:textId="77777777" w:rsidR="00582D30" w:rsidRPr="00BF1BC9" w:rsidRDefault="00582D30" w:rsidP="00C30B97">
            <w:pPr>
              <w:pStyle w:val="TableParagraph"/>
              <w:spacing w:line="20" w:lineRule="exact"/>
              <w:ind w:left="1723"/>
              <w:rPr>
                <w:sz w:val="2"/>
              </w:rPr>
            </w:pPr>
          </w:p>
          <w:p w14:paraId="26A0AEAC" w14:textId="77777777" w:rsidR="00582D30" w:rsidRPr="00D8133A" w:rsidRDefault="00D8133A" w:rsidP="00D8133A">
            <w:pPr>
              <w:pStyle w:val="TableParagraph"/>
              <w:spacing w:before="218" w:line="302" w:lineRule="exact"/>
              <w:ind w:left="364"/>
              <w:jc w:val="center"/>
              <w:rPr>
                <w:i/>
                <w:sz w:val="28"/>
                <w:lang w:val="en-US"/>
              </w:rPr>
            </w:pPr>
            <w:r>
              <w:rPr>
                <w:i/>
                <w:sz w:val="28"/>
                <w:lang w:val="en-US"/>
              </w:rPr>
              <w:t>.....</w:t>
            </w:r>
            <w:r w:rsidR="00582D30" w:rsidRPr="00BF1BC9">
              <w:rPr>
                <w:i/>
                <w:sz w:val="28"/>
              </w:rPr>
              <w:t>,</w:t>
            </w:r>
            <w:r w:rsidR="00582D30" w:rsidRPr="00BF1BC9">
              <w:rPr>
                <w:i/>
                <w:spacing w:val="-3"/>
                <w:sz w:val="28"/>
              </w:rPr>
              <w:t xml:space="preserve"> </w:t>
            </w:r>
            <w:r w:rsidR="00582D30" w:rsidRPr="00BF1BC9">
              <w:rPr>
                <w:i/>
                <w:sz w:val="28"/>
              </w:rPr>
              <w:t>ngày</w:t>
            </w:r>
            <w:r>
              <w:rPr>
                <w:i/>
                <w:sz w:val="28"/>
                <w:lang w:val="en-US"/>
              </w:rPr>
              <w:t xml:space="preserve">.... </w:t>
            </w:r>
            <w:r w:rsidR="00582D30" w:rsidRPr="00BF1BC9">
              <w:rPr>
                <w:i/>
                <w:sz w:val="28"/>
              </w:rPr>
              <w:t>tháng</w:t>
            </w:r>
            <w:r>
              <w:rPr>
                <w:i/>
                <w:sz w:val="28"/>
                <w:lang w:val="en-US"/>
              </w:rPr>
              <w:t>....</w:t>
            </w:r>
            <w:r w:rsidR="00582D30" w:rsidRPr="00BF1BC9">
              <w:rPr>
                <w:i/>
                <w:sz w:val="28"/>
              </w:rPr>
              <w:t>năm</w:t>
            </w:r>
            <w:r w:rsidR="00582D30" w:rsidRPr="00BF1BC9"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6"/>
                <w:sz w:val="28"/>
                <w:lang w:val="en-US"/>
              </w:rPr>
              <w:t>.....</w:t>
            </w:r>
          </w:p>
        </w:tc>
      </w:tr>
    </w:tbl>
    <w:p w14:paraId="79B9A8BF" w14:textId="77777777" w:rsidR="00582D30" w:rsidRDefault="00582D30" w:rsidP="00582D30">
      <w:pPr>
        <w:shd w:val="clear" w:color="auto" w:fill="FFFFFF"/>
        <w:spacing w:before="120" w:after="120" w:line="234" w:lineRule="atLeast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628B90A9" w14:textId="77777777" w:rsidR="00582D30" w:rsidRDefault="00582D30" w:rsidP="00582D30">
      <w:pPr>
        <w:shd w:val="clear" w:color="auto" w:fill="FFFFFF"/>
        <w:spacing w:before="120" w:after="120" w:line="234" w:lineRule="atLeast"/>
        <w:jc w:val="center"/>
        <w:rPr>
          <w:rFonts w:eastAsia="Times New Roman" w:cs="Times New Roman"/>
          <w:color w:val="000000"/>
          <w:sz w:val="28"/>
          <w:szCs w:val="28"/>
        </w:rPr>
      </w:pPr>
      <w:r w:rsidRPr="00540D92">
        <w:rPr>
          <w:rFonts w:eastAsia="Times New Roman" w:cs="Times New Roman"/>
          <w:color w:val="000000"/>
          <w:sz w:val="28"/>
          <w:szCs w:val="28"/>
        </w:rPr>
        <w:t xml:space="preserve">Kính gửi: </w:t>
      </w:r>
      <w:r w:rsidR="00D8133A">
        <w:rPr>
          <w:rFonts w:eastAsia="Times New Roman" w:cs="Times New Roman"/>
          <w:color w:val="000000"/>
          <w:sz w:val="28"/>
          <w:szCs w:val="28"/>
        </w:rPr>
        <w:t xml:space="preserve">Sở Khoa </w:t>
      </w:r>
      <w:r w:rsidR="00434DC1">
        <w:rPr>
          <w:rFonts w:eastAsia="Times New Roman" w:cs="Times New Roman"/>
          <w:color w:val="000000"/>
          <w:sz w:val="28"/>
          <w:szCs w:val="28"/>
        </w:rPr>
        <w:t>học và Công nghệ tỉnh Ninh Bình</w:t>
      </w:r>
    </w:p>
    <w:p w14:paraId="1F39852E" w14:textId="77777777" w:rsidR="00434DC1" w:rsidRPr="00434DC1" w:rsidRDefault="00434DC1" w:rsidP="00582D30">
      <w:pPr>
        <w:shd w:val="clear" w:color="auto" w:fill="FFFFFF"/>
        <w:spacing w:before="120" w:after="120" w:line="234" w:lineRule="atLeast"/>
        <w:jc w:val="center"/>
        <w:rPr>
          <w:rFonts w:eastAsia="Times New Roman" w:cs="Times New Roman"/>
          <w:color w:val="000000"/>
          <w:sz w:val="12"/>
          <w:szCs w:val="28"/>
        </w:rPr>
      </w:pPr>
    </w:p>
    <w:p w14:paraId="7CB6EAC2" w14:textId="77777777" w:rsidR="00582D30" w:rsidRDefault="00582D30" w:rsidP="00434DC1">
      <w:pPr>
        <w:shd w:val="clear" w:color="auto" w:fill="FFFFFF"/>
        <w:spacing w:before="60" w:after="60" w:line="360" w:lineRule="exact"/>
        <w:ind w:firstLine="567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Căn cứ văn bản</w:t>
      </w:r>
      <w:r w:rsidR="00D8133A">
        <w:rPr>
          <w:rFonts w:eastAsia="Times New Roman" w:cs="Times New Roman"/>
          <w:color w:val="000000"/>
          <w:sz w:val="28"/>
          <w:szCs w:val="28"/>
        </w:rPr>
        <w:t xml:space="preserve"> số...... ngày.... tháng.... năm của Sở Khoa học và Công nghệ tỉnh Ninh Bình về việc.....</w:t>
      </w:r>
      <w:r>
        <w:t xml:space="preserve"> </w:t>
      </w:r>
      <w:r w:rsidRPr="004077BA">
        <w:rPr>
          <w:sz w:val="28"/>
          <w:szCs w:val="28"/>
        </w:rPr>
        <w:t>cơ quan/</w:t>
      </w:r>
      <w:r w:rsidRPr="00540D92">
        <w:rPr>
          <w:rFonts w:eastAsia="Times New Roman" w:cs="Times New Roman"/>
          <w:color w:val="000000"/>
          <w:sz w:val="28"/>
          <w:szCs w:val="28"/>
        </w:rPr>
        <w:t>đơn vị</w:t>
      </w:r>
      <w:r w:rsidR="00D8133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8133A" w:rsidRPr="00020FC5">
        <w:rPr>
          <w:rFonts w:eastAsia="Times New Roman" w:cs="Times New Roman"/>
          <w:i/>
          <w:color w:val="000000"/>
          <w:sz w:val="28"/>
          <w:szCs w:val="28"/>
        </w:rPr>
        <w:t>(tên cơ quan/đơn vị)</w:t>
      </w:r>
      <w:r w:rsidRPr="00540D92">
        <w:rPr>
          <w:rFonts w:eastAsia="Times New Roman" w:cs="Times New Roman"/>
          <w:color w:val="000000"/>
          <w:sz w:val="28"/>
          <w:szCs w:val="28"/>
          <w:vertAlign w:val="superscript"/>
        </w:rPr>
        <w:t> </w:t>
      </w:r>
      <w:r w:rsidRPr="00540D92">
        <w:rPr>
          <w:rFonts w:eastAsia="Times New Roman" w:cs="Times New Roman"/>
          <w:color w:val="000000"/>
          <w:sz w:val="28"/>
          <w:szCs w:val="28"/>
        </w:rPr>
        <w:t xml:space="preserve">lập danh sách đề nghị </w:t>
      </w:r>
      <w:r>
        <w:rPr>
          <w:rFonts w:eastAsia="Times New Roman" w:cs="Times New Roman"/>
          <w:color w:val="000000"/>
          <w:sz w:val="28"/>
          <w:szCs w:val="28"/>
        </w:rPr>
        <w:t>Sở Khoa học và Công nghệ</w:t>
      </w:r>
      <w:r w:rsidRPr="00540D92">
        <w:rPr>
          <w:rFonts w:eastAsia="Times New Roman" w:cs="Times New Roman"/>
          <w:color w:val="000000"/>
          <w:sz w:val="28"/>
          <w:szCs w:val="28"/>
        </w:rPr>
        <w:t xml:space="preserve"> công nhận</w:t>
      </w:r>
      <w:r>
        <w:rPr>
          <w:rFonts w:eastAsia="Times New Roman" w:cs="Times New Roman"/>
          <w:color w:val="000000"/>
          <w:sz w:val="28"/>
          <w:szCs w:val="28"/>
        </w:rPr>
        <w:t xml:space="preserve"> hiệu quả áp dụng, khả năng nhân rộng trong tỉnh/toàn quốc của</w:t>
      </w:r>
      <w:r w:rsidRPr="00540D92">
        <w:rPr>
          <w:rFonts w:eastAsia="Times New Roman" w:cs="Times New Roman"/>
          <w:color w:val="000000"/>
          <w:sz w:val="28"/>
          <w:szCs w:val="28"/>
        </w:rPr>
        <w:t xml:space="preserve"> sáng kiến</w:t>
      </w:r>
      <w:r w:rsidR="00020FC5">
        <w:rPr>
          <w:rFonts w:eastAsia="Times New Roman" w:cs="Times New Roman"/>
          <w:color w:val="000000"/>
          <w:sz w:val="28"/>
          <w:szCs w:val="28"/>
        </w:rPr>
        <w:t>/</w:t>
      </w:r>
      <w:r w:rsidRPr="00540D92">
        <w:rPr>
          <w:rFonts w:eastAsia="Times New Roman" w:cs="Times New Roman"/>
          <w:color w:val="000000"/>
          <w:sz w:val="28"/>
          <w:szCs w:val="28"/>
        </w:rPr>
        <w:t xml:space="preserve">công nhận hiệu quả áp dụng, </w:t>
      </w:r>
      <w:r>
        <w:rPr>
          <w:rFonts w:eastAsia="Times New Roman" w:cs="Times New Roman"/>
          <w:color w:val="000000"/>
          <w:sz w:val="28"/>
          <w:szCs w:val="28"/>
        </w:rPr>
        <w:t>phạm vi ảnh hưởng</w:t>
      </w:r>
      <w:r w:rsidRPr="00540D92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trong tỉnh/toàn quốc </w:t>
      </w:r>
      <w:r w:rsidRPr="00540D92">
        <w:rPr>
          <w:rFonts w:eastAsia="Times New Roman" w:cs="Times New Roman"/>
          <w:color w:val="000000"/>
          <w:sz w:val="28"/>
          <w:szCs w:val="28"/>
        </w:rPr>
        <w:t xml:space="preserve">của </w:t>
      </w:r>
      <w:r>
        <w:rPr>
          <w:rFonts w:eastAsia="Times New Roman" w:cs="Times New Roman"/>
          <w:color w:val="000000"/>
          <w:sz w:val="28"/>
          <w:szCs w:val="28"/>
        </w:rPr>
        <w:t>đề tài khoa học, đề án khoa học, công trình khoa học và công nghệ. Cụ thể như sau</w:t>
      </w:r>
      <w:r w:rsidRPr="00540D92">
        <w:rPr>
          <w:rFonts w:eastAsia="Times New Roman" w:cs="Times New Roman"/>
          <w:color w:val="000000"/>
          <w:sz w:val="28"/>
          <w:szCs w:val="28"/>
        </w:rPr>
        <w:t>:</w:t>
      </w:r>
    </w:p>
    <w:p w14:paraId="10590566" w14:textId="77777777" w:rsidR="00434DC1" w:rsidRPr="00540D92" w:rsidRDefault="00434DC1" w:rsidP="00434DC1">
      <w:pPr>
        <w:shd w:val="clear" w:color="auto" w:fill="FFFFFF"/>
        <w:spacing w:before="60" w:after="60" w:line="360" w:lineRule="exact"/>
        <w:ind w:firstLine="567"/>
        <w:jc w:val="both"/>
        <w:rPr>
          <w:rFonts w:eastAsia="Times New Roman" w:cs="Times New Roman"/>
          <w:color w:val="000000"/>
          <w:sz w:val="28"/>
          <w:szCs w:val="28"/>
        </w:rPr>
      </w:pPr>
    </w:p>
    <w:tbl>
      <w:tblPr>
        <w:tblW w:w="4962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1283"/>
        <w:gridCol w:w="1522"/>
        <w:gridCol w:w="1484"/>
        <w:gridCol w:w="1716"/>
        <w:gridCol w:w="1401"/>
        <w:gridCol w:w="1401"/>
      </w:tblGrid>
      <w:tr w:rsidR="00582D30" w:rsidRPr="00540D92" w14:paraId="13A1863C" w14:textId="77777777" w:rsidTr="00C767B3">
        <w:trPr>
          <w:tblCellSpacing w:w="0" w:type="dxa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230C357" w14:textId="77777777" w:rsidR="00582D30" w:rsidRPr="00540D92" w:rsidRDefault="00582D30" w:rsidP="00C30B97">
            <w:pPr>
              <w:spacing w:before="120" w:after="120" w:line="234" w:lineRule="atLeast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540D92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S</w:t>
            </w: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TT</w:t>
            </w:r>
          </w:p>
        </w:tc>
        <w:tc>
          <w:tcPr>
            <w:tcW w:w="6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3C2BDAA" w14:textId="77777777" w:rsidR="00582D30" w:rsidRPr="00540D92" w:rsidRDefault="00582D30" w:rsidP="00C30B97">
            <w:pPr>
              <w:spacing w:before="120" w:after="120" w:line="234" w:lineRule="atLeast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Tên sáng kiến</w:t>
            </w:r>
            <w:r w:rsidR="00AD3003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/đề tài/đề án/ công trình</w:t>
            </w:r>
          </w:p>
        </w:tc>
        <w:tc>
          <w:tcPr>
            <w:tcW w:w="8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0F31386" w14:textId="77777777" w:rsidR="00582D30" w:rsidRPr="00540D92" w:rsidRDefault="00582D30" w:rsidP="00C30B97">
            <w:pPr>
              <w:spacing w:before="120" w:after="120" w:line="234" w:lineRule="atLeast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Tên t</w:t>
            </w:r>
            <w:r w:rsidRPr="00540D92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ác giả</w:t>
            </w: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/đồng tác giả</w:t>
            </w:r>
            <w:r w:rsidR="00B14D58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/chủ nhiệm/thư ký/...</w:t>
            </w:r>
          </w:p>
        </w:tc>
        <w:tc>
          <w:tcPr>
            <w:tcW w:w="7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840E3AE" w14:textId="77777777" w:rsidR="00C767B3" w:rsidRDefault="00582D30" w:rsidP="00C767B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Chức vụ</w:t>
            </w:r>
            <w:r w:rsidRPr="00540D92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, đơn vị </w:t>
            </w:r>
          </w:p>
          <w:p w14:paraId="7C6B688B" w14:textId="77777777" w:rsidR="00582D30" w:rsidRPr="00540D92" w:rsidRDefault="00582D30" w:rsidP="00C767B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540D92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công tác</w:t>
            </w:r>
          </w:p>
        </w:tc>
        <w:tc>
          <w:tcPr>
            <w:tcW w:w="9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F9690A3" w14:textId="77777777" w:rsidR="00582D30" w:rsidRPr="001025A2" w:rsidRDefault="00582D30" w:rsidP="00C30B97">
            <w:pPr>
              <w:spacing w:before="120" w:after="120" w:line="234" w:lineRule="atLeast"/>
              <w:jc w:val="center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Tóm tắt tính mới của sáng kiến</w:t>
            </w:r>
            <w:r w:rsidR="00AD1606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/đề tài/đề án/công trình</w:t>
            </w:r>
          </w:p>
        </w:tc>
        <w:tc>
          <w:tcPr>
            <w:tcW w:w="7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E3785AD" w14:textId="77777777" w:rsidR="00582D30" w:rsidRPr="00540D92" w:rsidRDefault="00582D30" w:rsidP="00C30B97">
            <w:pPr>
              <w:spacing w:before="120" w:after="120" w:line="234" w:lineRule="atLeast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025A2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Tóm tắt nội dung hiệu quả áp dụng của sáng kiến</w:t>
            </w:r>
            <w:r w:rsidR="00AD1606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/đề tài/đề án/công trình</w:t>
            </w:r>
          </w:p>
        </w:tc>
        <w:tc>
          <w:tcPr>
            <w:tcW w:w="7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30FE3C4" w14:textId="77777777" w:rsidR="00582D30" w:rsidRDefault="00582D30" w:rsidP="00AD1606">
            <w:pPr>
              <w:spacing w:before="120" w:after="120" w:line="234" w:lineRule="atLeast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Tóm tắt nội dung khả năng nhân rộng của sáng kiến</w:t>
            </w:r>
            <w:r w:rsidR="00AD1606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/</w:t>
            </w:r>
            <w:r w:rsidR="00AD1606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đề tài/đề án/công trình</w:t>
            </w:r>
          </w:p>
        </w:tc>
      </w:tr>
      <w:tr w:rsidR="00582D30" w:rsidRPr="00540D92" w14:paraId="3B7C4F93" w14:textId="77777777" w:rsidTr="00C767B3">
        <w:trPr>
          <w:tblCellSpacing w:w="0" w:type="dxa"/>
        </w:trPr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6A76FD6" w14:textId="77777777" w:rsidR="00582D30" w:rsidRPr="00540D92" w:rsidRDefault="00582D30" w:rsidP="00C30B97">
            <w:pPr>
              <w:spacing w:before="120" w:after="120" w:line="234" w:lineRule="atLeast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540D92"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07A2C86" w14:textId="77777777" w:rsidR="00582D30" w:rsidRPr="00540D92" w:rsidRDefault="00582D30" w:rsidP="00C30B9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A0AEAF7" w14:textId="77777777" w:rsidR="00582D30" w:rsidRPr="00540D92" w:rsidRDefault="00582D30" w:rsidP="00C30B97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FE50137" w14:textId="77777777" w:rsidR="00582D30" w:rsidRPr="00540D92" w:rsidRDefault="00582D30" w:rsidP="00C30B97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F6C5BA4" w14:textId="77777777" w:rsidR="00582D30" w:rsidRPr="00540D92" w:rsidRDefault="00582D30" w:rsidP="00C30B97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04996A" w14:textId="77777777" w:rsidR="00582D30" w:rsidRPr="00540D92" w:rsidRDefault="00582D30" w:rsidP="00C30B97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A7E547E" w14:textId="77777777" w:rsidR="00582D30" w:rsidRPr="00540D92" w:rsidRDefault="00582D30" w:rsidP="00C30B97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582D30" w:rsidRPr="00540D92" w14:paraId="12BB712E" w14:textId="77777777" w:rsidTr="00C767B3">
        <w:trPr>
          <w:tblCellSpacing w:w="0" w:type="dxa"/>
        </w:trPr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B05802A" w14:textId="77777777" w:rsidR="00582D30" w:rsidRPr="00540D92" w:rsidRDefault="00582D30" w:rsidP="00C30B97">
            <w:pPr>
              <w:spacing w:before="120" w:after="120" w:line="234" w:lineRule="atLeast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540D92">
              <w:rPr>
                <w:rFonts w:eastAsia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D1282DC" w14:textId="77777777" w:rsidR="00582D30" w:rsidRPr="00540D92" w:rsidRDefault="00582D30" w:rsidP="00C30B9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A32DCDC" w14:textId="77777777" w:rsidR="00582D30" w:rsidRPr="00540D92" w:rsidRDefault="00582D30" w:rsidP="00C30B97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C4F9A79" w14:textId="77777777" w:rsidR="00582D30" w:rsidRPr="00540D92" w:rsidRDefault="00582D30" w:rsidP="00C30B97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4E5D06E" w14:textId="77777777" w:rsidR="00582D30" w:rsidRPr="00540D92" w:rsidRDefault="00582D30" w:rsidP="00C30B97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F79AF79" w14:textId="77777777" w:rsidR="00582D30" w:rsidRPr="00540D92" w:rsidRDefault="00582D30" w:rsidP="00C30B97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A4DB8E7" w14:textId="77777777" w:rsidR="00582D30" w:rsidRPr="00540D92" w:rsidRDefault="00582D30" w:rsidP="00C30B97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582D30" w:rsidRPr="00540D92" w14:paraId="367DA443" w14:textId="77777777" w:rsidTr="00C767B3">
        <w:trPr>
          <w:tblCellSpacing w:w="0" w:type="dxa"/>
        </w:trPr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BF19D8B" w14:textId="77777777" w:rsidR="00582D30" w:rsidRPr="00540D92" w:rsidRDefault="00582D30" w:rsidP="00C30B97">
            <w:pPr>
              <w:spacing w:before="120" w:after="120" w:line="234" w:lineRule="atLeast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F35C14D" w14:textId="77777777" w:rsidR="00582D30" w:rsidRPr="00540D92" w:rsidRDefault="00582D30" w:rsidP="00C30B9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C457EB8" w14:textId="77777777" w:rsidR="00582D30" w:rsidRPr="00540D92" w:rsidRDefault="00582D30" w:rsidP="00C30B97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11B00DB" w14:textId="77777777" w:rsidR="00582D30" w:rsidRPr="00540D92" w:rsidRDefault="00582D30" w:rsidP="00C30B97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3FCAB3F" w14:textId="77777777" w:rsidR="00582D30" w:rsidRPr="00540D92" w:rsidRDefault="00582D30" w:rsidP="00C30B97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F4279FC" w14:textId="77777777" w:rsidR="00582D30" w:rsidRPr="00540D92" w:rsidRDefault="00582D30" w:rsidP="00C30B97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44E9A2D" w14:textId="77777777" w:rsidR="00582D30" w:rsidRPr="00540D92" w:rsidRDefault="00582D30" w:rsidP="00C30B97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14:paraId="0D13781B" w14:textId="77777777" w:rsidR="00582D30" w:rsidRPr="00540D92" w:rsidRDefault="00582D30" w:rsidP="00582D30">
      <w:pPr>
        <w:spacing w:after="0" w:line="240" w:lineRule="auto"/>
        <w:rPr>
          <w:rFonts w:eastAsia="Times New Roman" w:cs="Times New Roman"/>
          <w:vanish/>
          <w:sz w:val="28"/>
          <w:szCs w:val="28"/>
        </w:rPr>
      </w:pPr>
    </w:p>
    <w:tbl>
      <w:tblPr>
        <w:tblW w:w="9213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251"/>
      </w:tblGrid>
      <w:tr w:rsidR="007757ED" w:rsidRPr="00540D92" w14:paraId="5981BCAF" w14:textId="77777777" w:rsidTr="007757ED">
        <w:trPr>
          <w:tblCellSpacing w:w="0" w:type="dxa"/>
        </w:trPr>
        <w:tc>
          <w:tcPr>
            <w:tcW w:w="49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36E83" w14:textId="77777777" w:rsidR="007757ED" w:rsidRDefault="007757ED" w:rsidP="00C30B97">
            <w:pPr>
              <w:spacing w:before="120" w:after="120" w:line="234" w:lineRule="atLeast"/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</w:rPr>
            </w:pPr>
            <w:r w:rsidRPr="007757ED">
              <w:rPr>
                <w:rFonts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Tài liệu gửi kèm:.......................................</w:t>
            </w:r>
            <w:r w:rsidR="00582D30" w:rsidRPr="00540D92">
              <w:rPr>
                <w:rFonts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br/>
            </w:r>
          </w:p>
          <w:p w14:paraId="1BE3751A" w14:textId="77777777" w:rsidR="00582D30" w:rsidRPr="00540D92" w:rsidRDefault="00582D30" w:rsidP="00C30B97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5E5A22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</w:rPr>
              <w:t>Nơi nhận:</w:t>
            </w:r>
            <w:r w:rsidRPr="005E5A22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</w:rPr>
              <w:br/>
            </w:r>
            <w:r>
              <w:rPr>
                <w:rFonts w:eastAsia="Times New Roman" w:cs="Times New Roman"/>
                <w:color w:val="000000"/>
                <w:sz w:val="22"/>
              </w:rPr>
              <w:t>- Như trên;</w:t>
            </w:r>
            <w:r>
              <w:rPr>
                <w:rFonts w:eastAsia="Times New Roman" w:cs="Times New Roman"/>
                <w:color w:val="000000"/>
                <w:sz w:val="22"/>
              </w:rPr>
              <w:br/>
              <w:t>- Lưu:</w:t>
            </w:r>
            <w:r w:rsidRPr="005E5A22">
              <w:rPr>
                <w:rFonts w:eastAsia="Times New Roman" w:cs="Times New Roman"/>
                <w:color w:val="000000"/>
                <w:sz w:val="22"/>
              </w:rPr>
              <w:t>…..</w:t>
            </w:r>
          </w:p>
        </w:tc>
        <w:tc>
          <w:tcPr>
            <w:tcW w:w="4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0344D" w14:textId="77777777" w:rsidR="007757ED" w:rsidRDefault="00582D30" w:rsidP="00434DC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D92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THỦ TRƯỞNG </w:t>
            </w:r>
          </w:p>
          <w:p w14:paraId="08B316E3" w14:textId="77777777" w:rsidR="00582D30" w:rsidRPr="00540D92" w:rsidRDefault="00582D30" w:rsidP="00434DC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CƠ QUAN/ĐƠN VỊ</w:t>
            </w:r>
            <w:r w:rsidRPr="00540D92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  <w:r>
              <w:rPr>
                <w:rFonts w:eastAsia="Times New Roman" w:cs="Times New Roman"/>
                <w:i/>
                <w:iCs/>
                <w:color w:val="000000"/>
                <w:sz w:val="28"/>
                <w:szCs w:val="28"/>
              </w:rPr>
              <w:t>(Ký tên, đóng dấu</w:t>
            </w:r>
            <w:r w:rsidRPr="00540D92">
              <w:rPr>
                <w:rFonts w:eastAsia="Times New Roman" w:cs="Times New Roman"/>
                <w:i/>
                <w:iCs/>
                <w:color w:val="000000"/>
                <w:sz w:val="28"/>
                <w:szCs w:val="28"/>
              </w:rPr>
              <w:t>)</w:t>
            </w:r>
          </w:p>
        </w:tc>
      </w:tr>
    </w:tbl>
    <w:p w14:paraId="05DCE0BE" w14:textId="77777777" w:rsidR="005C2679" w:rsidRDefault="005C2679" w:rsidP="00FD2D6E"/>
    <w:sectPr w:rsidR="005C2679" w:rsidSect="0040781F">
      <w:headerReference w:type="first" r:id="rId6"/>
      <w:pgSz w:w="11907" w:h="16840" w:code="9"/>
      <w:pgMar w:top="1134" w:right="70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874AA" w14:textId="77777777" w:rsidR="00EB4E09" w:rsidRDefault="00EB4E09" w:rsidP="00F214D9">
      <w:pPr>
        <w:spacing w:after="0" w:line="240" w:lineRule="auto"/>
      </w:pPr>
      <w:r>
        <w:separator/>
      </w:r>
    </w:p>
  </w:endnote>
  <w:endnote w:type="continuationSeparator" w:id="0">
    <w:p w14:paraId="7361685A" w14:textId="77777777" w:rsidR="00EB4E09" w:rsidRDefault="00EB4E09" w:rsidP="00F21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B2F0C" w14:textId="77777777" w:rsidR="00EB4E09" w:rsidRDefault="00EB4E09" w:rsidP="00F214D9">
      <w:pPr>
        <w:spacing w:after="0" w:line="240" w:lineRule="auto"/>
      </w:pPr>
      <w:r>
        <w:separator/>
      </w:r>
    </w:p>
  </w:footnote>
  <w:footnote w:type="continuationSeparator" w:id="0">
    <w:p w14:paraId="07E046CF" w14:textId="77777777" w:rsidR="00EB4E09" w:rsidRDefault="00EB4E09" w:rsidP="00F21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B0BFC" w14:textId="77777777" w:rsidR="0040781F" w:rsidRDefault="0040781F">
    <w:pPr>
      <w:pStyle w:val="Header"/>
      <w:jc w:val="center"/>
    </w:pPr>
  </w:p>
  <w:p w14:paraId="7357B3E9" w14:textId="77777777" w:rsidR="0040781F" w:rsidRDefault="004078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D30"/>
    <w:rsid w:val="00020FC5"/>
    <w:rsid w:val="000879E0"/>
    <w:rsid w:val="000D64E8"/>
    <w:rsid w:val="000E674D"/>
    <w:rsid w:val="001539E7"/>
    <w:rsid w:val="00167D15"/>
    <w:rsid w:val="00181123"/>
    <w:rsid w:val="00181AFD"/>
    <w:rsid w:val="001978C7"/>
    <w:rsid w:val="001A3CA0"/>
    <w:rsid w:val="001C7F8C"/>
    <w:rsid w:val="001E2E43"/>
    <w:rsid w:val="001F447D"/>
    <w:rsid w:val="00207E46"/>
    <w:rsid w:val="0021385F"/>
    <w:rsid w:val="00230815"/>
    <w:rsid w:val="00237EF4"/>
    <w:rsid w:val="00247BD4"/>
    <w:rsid w:val="0025511D"/>
    <w:rsid w:val="002E56C4"/>
    <w:rsid w:val="002F2507"/>
    <w:rsid w:val="00336896"/>
    <w:rsid w:val="00357B42"/>
    <w:rsid w:val="003633AF"/>
    <w:rsid w:val="003777CE"/>
    <w:rsid w:val="003E7659"/>
    <w:rsid w:val="0040781F"/>
    <w:rsid w:val="004110E5"/>
    <w:rsid w:val="00434DC1"/>
    <w:rsid w:val="00443A39"/>
    <w:rsid w:val="00480FCD"/>
    <w:rsid w:val="00491FB9"/>
    <w:rsid w:val="004966C6"/>
    <w:rsid w:val="004A3F2B"/>
    <w:rsid w:val="004D4F8E"/>
    <w:rsid w:val="004D53A1"/>
    <w:rsid w:val="004E04FE"/>
    <w:rsid w:val="004E09C8"/>
    <w:rsid w:val="00582D30"/>
    <w:rsid w:val="005A7175"/>
    <w:rsid w:val="005C2679"/>
    <w:rsid w:val="005D38D2"/>
    <w:rsid w:val="005E3145"/>
    <w:rsid w:val="005F07B3"/>
    <w:rsid w:val="00601A0D"/>
    <w:rsid w:val="006029C2"/>
    <w:rsid w:val="006113EB"/>
    <w:rsid w:val="006213A3"/>
    <w:rsid w:val="00671F7F"/>
    <w:rsid w:val="00681993"/>
    <w:rsid w:val="006B4D8B"/>
    <w:rsid w:val="006B6DF1"/>
    <w:rsid w:val="006B7A28"/>
    <w:rsid w:val="006F352D"/>
    <w:rsid w:val="0073140C"/>
    <w:rsid w:val="00741D40"/>
    <w:rsid w:val="00756240"/>
    <w:rsid w:val="00763244"/>
    <w:rsid w:val="007757ED"/>
    <w:rsid w:val="007763D7"/>
    <w:rsid w:val="007B08BD"/>
    <w:rsid w:val="007B5B1B"/>
    <w:rsid w:val="007D40FA"/>
    <w:rsid w:val="007F1F6B"/>
    <w:rsid w:val="007F3A37"/>
    <w:rsid w:val="008064A7"/>
    <w:rsid w:val="0083674F"/>
    <w:rsid w:val="00845503"/>
    <w:rsid w:val="00851658"/>
    <w:rsid w:val="0087663C"/>
    <w:rsid w:val="008D0157"/>
    <w:rsid w:val="00914D74"/>
    <w:rsid w:val="009329BC"/>
    <w:rsid w:val="009677F9"/>
    <w:rsid w:val="00981ACA"/>
    <w:rsid w:val="00993217"/>
    <w:rsid w:val="009C1487"/>
    <w:rsid w:val="009D3170"/>
    <w:rsid w:val="00A13B7D"/>
    <w:rsid w:val="00A263B0"/>
    <w:rsid w:val="00AB3FC9"/>
    <w:rsid w:val="00AD1606"/>
    <w:rsid w:val="00AD3003"/>
    <w:rsid w:val="00AE32F4"/>
    <w:rsid w:val="00AF2BDE"/>
    <w:rsid w:val="00B00CD8"/>
    <w:rsid w:val="00B14D58"/>
    <w:rsid w:val="00B16ADC"/>
    <w:rsid w:val="00B245DF"/>
    <w:rsid w:val="00B314B6"/>
    <w:rsid w:val="00B642C7"/>
    <w:rsid w:val="00B947E2"/>
    <w:rsid w:val="00BA5A93"/>
    <w:rsid w:val="00BB4D19"/>
    <w:rsid w:val="00BC397F"/>
    <w:rsid w:val="00BC6316"/>
    <w:rsid w:val="00BE0C33"/>
    <w:rsid w:val="00BF340D"/>
    <w:rsid w:val="00C767B3"/>
    <w:rsid w:val="00CA349C"/>
    <w:rsid w:val="00CE3C5E"/>
    <w:rsid w:val="00D1619A"/>
    <w:rsid w:val="00D2221A"/>
    <w:rsid w:val="00D24478"/>
    <w:rsid w:val="00D5538C"/>
    <w:rsid w:val="00D617D1"/>
    <w:rsid w:val="00D73F54"/>
    <w:rsid w:val="00D8133A"/>
    <w:rsid w:val="00D9037C"/>
    <w:rsid w:val="00DD74FF"/>
    <w:rsid w:val="00E528E8"/>
    <w:rsid w:val="00E95B2E"/>
    <w:rsid w:val="00EB4E09"/>
    <w:rsid w:val="00EF53FA"/>
    <w:rsid w:val="00F107A4"/>
    <w:rsid w:val="00F214D9"/>
    <w:rsid w:val="00F2776A"/>
    <w:rsid w:val="00F4042C"/>
    <w:rsid w:val="00F46D98"/>
    <w:rsid w:val="00F6082B"/>
    <w:rsid w:val="00F75712"/>
    <w:rsid w:val="00FB0C20"/>
    <w:rsid w:val="00FC3CF3"/>
    <w:rsid w:val="00FD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6F3FD3"/>
  <w15:chartTrackingRefBased/>
  <w15:docId w15:val="{206F4E63-F23B-4538-96BF-6FB19E38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582D30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582D30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  <w:lang w:val="vi"/>
    </w:rPr>
  </w:style>
  <w:style w:type="paragraph" w:styleId="Title">
    <w:name w:val="Title"/>
    <w:basedOn w:val="Normal"/>
    <w:link w:val="TitleChar"/>
    <w:qFormat/>
    <w:rsid w:val="007F1F6B"/>
    <w:pPr>
      <w:spacing w:after="0" w:line="240" w:lineRule="auto"/>
      <w:jc w:val="center"/>
    </w:pPr>
    <w:rPr>
      <w:rFonts w:ascii=".VnTimeH" w:eastAsia="Times New Roman" w:hAnsi=".VnTimeH" w:cs=".VnTimeH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7F1F6B"/>
    <w:rPr>
      <w:rFonts w:ascii=".VnTimeH" w:eastAsia="Times New Roman" w:hAnsi=".VnTimeH" w:cs=".VnTimeH"/>
      <w:b/>
      <w:bCs/>
      <w:sz w:val="28"/>
      <w:szCs w:val="28"/>
    </w:rPr>
  </w:style>
  <w:style w:type="character" w:customStyle="1" w:styleId="Vnbnnidung2">
    <w:name w:val="Văn bản nội dung (2)_"/>
    <w:basedOn w:val="DefaultParagraphFont"/>
    <w:link w:val="Vnbnnidung20"/>
    <w:rsid w:val="007F1F6B"/>
    <w:rPr>
      <w:shd w:val="clear" w:color="auto" w:fill="FFFFFF"/>
    </w:rPr>
  </w:style>
  <w:style w:type="paragraph" w:customStyle="1" w:styleId="Vnbnnidung20">
    <w:name w:val="Văn bản nội dung (2)"/>
    <w:basedOn w:val="Normal"/>
    <w:link w:val="Vnbnnidung2"/>
    <w:rsid w:val="007F1F6B"/>
    <w:pPr>
      <w:widowControl w:val="0"/>
      <w:shd w:val="clear" w:color="auto" w:fill="FFFFFF"/>
      <w:spacing w:after="0" w:line="0" w:lineRule="atLeast"/>
    </w:pPr>
  </w:style>
  <w:style w:type="paragraph" w:styleId="BodyText">
    <w:name w:val="Body Text"/>
    <w:basedOn w:val="Normal"/>
    <w:link w:val="BodyTextChar"/>
    <w:uiPriority w:val="1"/>
    <w:qFormat/>
    <w:rsid w:val="00671F7F"/>
    <w:pPr>
      <w:widowControl w:val="0"/>
      <w:spacing w:after="0" w:line="240" w:lineRule="auto"/>
      <w:jc w:val="both"/>
    </w:pPr>
    <w:rPr>
      <w:rFonts w:ascii=".VnTime" w:eastAsia="Times New Roman" w:hAnsi=".VnTime" w:cs="Times New Roman"/>
      <w:sz w:val="28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671F7F"/>
    <w:rPr>
      <w:rFonts w:ascii=".VnTime" w:eastAsia="Times New Roman" w:hAnsi=".VnTime" w:cs="Times New Roman"/>
      <w:sz w:val="28"/>
      <w:szCs w:val="20"/>
      <w:lang w:val="en-GB"/>
    </w:rPr>
  </w:style>
  <w:style w:type="paragraph" w:styleId="BodyText2">
    <w:name w:val="Body Text 2"/>
    <w:basedOn w:val="Normal"/>
    <w:link w:val="BodyText2Char"/>
    <w:unhideWhenUsed/>
    <w:rsid w:val="001978C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978C7"/>
  </w:style>
  <w:style w:type="paragraph" w:customStyle="1" w:styleId="Default">
    <w:name w:val="Default"/>
    <w:rsid w:val="001978C7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val="vi-VN" w:eastAsia="vi-VN"/>
    </w:rPr>
  </w:style>
  <w:style w:type="table" w:styleId="TableGrid">
    <w:name w:val="Table Grid"/>
    <w:basedOn w:val="TableNormal"/>
    <w:uiPriority w:val="39"/>
    <w:rsid w:val="00480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14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4D9"/>
  </w:style>
  <w:style w:type="paragraph" w:styleId="Footer">
    <w:name w:val="footer"/>
    <w:basedOn w:val="Normal"/>
    <w:link w:val="FooterChar"/>
    <w:uiPriority w:val="99"/>
    <w:unhideWhenUsed/>
    <w:rsid w:val="00F214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4D9"/>
  </w:style>
  <w:style w:type="paragraph" w:styleId="BalloonText">
    <w:name w:val="Balloon Text"/>
    <w:basedOn w:val="Normal"/>
    <w:link w:val="BalloonTextChar"/>
    <w:uiPriority w:val="99"/>
    <w:semiHidden/>
    <w:unhideWhenUsed/>
    <w:rsid w:val="00153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9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58</cp:revision>
  <cp:lastPrinted>2025-12-02T04:19:00Z</cp:lastPrinted>
  <dcterms:created xsi:type="dcterms:W3CDTF">2025-11-27T08:50:00Z</dcterms:created>
  <dcterms:modified xsi:type="dcterms:W3CDTF">2025-12-07T03:01:00Z</dcterms:modified>
</cp:coreProperties>
</file>